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5807" w:rsidRDefault="00CC4DBE">
      <w:r>
        <w:t>A l’</w:t>
      </w:r>
      <w:bookmarkStart w:id="0" w:name="_GoBack"/>
      <w:bookmarkEnd w:id="0"/>
      <w:r>
        <w:t>occasion du premier championnat par équipe, je voudrais vous rappeler l’historique du go en France.</w:t>
      </w:r>
    </w:p>
    <w:p w:rsidR="00CC4DBE" w:rsidRDefault="00CC4DBE">
      <w:r>
        <w:t xml:space="preserve">Le go s’est </w:t>
      </w:r>
      <w:r w:rsidR="00132896">
        <w:t>développé</w:t>
      </w:r>
      <w:r>
        <w:t xml:space="preserve"> en 3 étapes :</w:t>
      </w:r>
    </w:p>
    <w:p w:rsidR="00CC4DBE" w:rsidRDefault="00CC4DBE">
      <w:r>
        <w:t>Le go a démarré avec moi au café Le Trait d’union, aujourd’hui disparu, et moins de 10 joueurs, à peine formés, ont déclaré la Fédération Française d</w:t>
      </w:r>
      <w:r w:rsidR="00CE5286">
        <w:t xml:space="preserve">e Go en Novembre 1969, dont le </w:t>
      </w:r>
      <w:r>
        <w:t>p</w:t>
      </w:r>
      <w:r w:rsidR="00CE5286">
        <w:t>r</w:t>
      </w:r>
      <w:r>
        <w:t>és</w:t>
      </w:r>
      <w:r w:rsidR="00CE5286">
        <w:t>ident était Mr</w:t>
      </w:r>
      <w:r>
        <w:t xml:space="preserve"> Renaud Danset. Et ce site a duré pendant 16 ans. C’était le noyau solide du jeu de go. Durant cette période, je n’ai jamais bougé ; toujours, j’ai gardé la même place. Ensuite en 1985, on a déménagé au café l’Eustache, aux Halles, au parrainage des cheveux blancs, </w:t>
      </w:r>
      <w:r w:rsidR="00CE5286">
        <w:t xml:space="preserve">au </w:t>
      </w:r>
      <w:r>
        <w:t xml:space="preserve">café </w:t>
      </w:r>
      <w:r w:rsidR="00CE5286">
        <w:t xml:space="preserve">de </w:t>
      </w:r>
      <w:r>
        <w:t>Mr R</w:t>
      </w:r>
      <w:r w:rsidR="00D86F52">
        <w:t>obert, au père Fouet</w:t>
      </w:r>
      <w:r w:rsidR="00CE5286">
        <w:t xml:space="preserve">tard, enfin à l’actuel </w:t>
      </w:r>
      <w:r>
        <w:t>café Pierre Lescot. C’est la 2</w:t>
      </w:r>
      <w:r w:rsidRPr="00CC4DBE">
        <w:rPr>
          <w:vertAlign w:val="superscript"/>
        </w:rPr>
        <w:t>e</w:t>
      </w:r>
      <w:r>
        <w:t xml:space="preserve"> étape. Durant cette période, le go se propage doucement en province.</w:t>
      </w:r>
    </w:p>
    <w:p w:rsidR="00CC4DBE" w:rsidRDefault="00CC4DBE">
      <w:r>
        <w:t>Maintenant le go en est à sa 3</w:t>
      </w:r>
      <w:r w:rsidRPr="00CC4DBE">
        <w:rPr>
          <w:vertAlign w:val="superscript"/>
        </w:rPr>
        <w:t>e</w:t>
      </w:r>
      <w:r>
        <w:t xml:space="preserve"> étape, c'est-à-dire  </w:t>
      </w:r>
      <w:r w:rsidR="00CE5286">
        <w:t xml:space="preserve">celle de la </w:t>
      </w:r>
      <w:r>
        <w:t>prolifération générale du go partout en France.  En cette tendance naturelle, ce championnat témoigne de l’essor du go envers l’avenir qui promet la compétition et la solidarité du go toute en France.</w:t>
      </w:r>
    </w:p>
    <w:p w:rsidR="00CE5286" w:rsidRDefault="00CE5286">
      <w:r>
        <w:t>Etant le « pépé du go », je souhaite que le championnat continue dorénavant à tout jamais.</w:t>
      </w:r>
    </w:p>
    <w:p w:rsidR="00CE5286" w:rsidRDefault="00CE5286">
      <w:r>
        <w:t xml:space="preserve">Pour clore mon discours,  je remercie beaucoup les organisateurs </w:t>
      </w:r>
      <w:r w:rsidR="003E7B93">
        <w:t>de ce tournoi qui restera un mon</w:t>
      </w:r>
      <w:r>
        <w:t>ument de l’histoire du go en France.</w:t>
      </w:r>
    </w:p>
    <w:p w:rsidR="00132896" w:rsidRDefault="00132896">
      <w:r>
        <w:t>Maître Eugène Lim</w:t>
      </w:r>
    </w:p>
    <w:sectPr w:rsidR="001328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5"/>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DBE"/>
    <w:rsid w:val="00132896"/>
    <w:rsid w:val="003E7B93"/>
    <w:rsid w:val="00585807"/>
    <w:rsid w:val="00CC4DBE"/>
    <w:rsid w:val="00CE5286"/>
    <w:rsid w:val="00D86F5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TotalTime>
  <Pages>1</Pages>
  <Words>195</Words>
  <Characters>1077</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jerome HUBERT</dc:creator>
  <cp:lastModifiedBy>jerome HUBERT</cp:lastModifiedBy>
  <cp:revision>3</cp:revision>
  <dcterms:created xsi:type="dcterms:W3CDTF">2017-02-12T13:52:00Z</dcterms:created>
  <dcterms:modified xsi:type="dcterms:W3CDTF">2017-02-12T15:50:00Z</dcterms:modified>
</cp:coreProperties>
</file>