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95" w:type="pct"/>
        <w:tblCellSpacing w:w="0" w:type="dxa"/>
        <w:tblCellMar>
          <w:left w:w="0" w:type="dxa"/>
          <w:right w:w="0" w:type="dxa"/>
        </w:tblCellMar>
        <w:tblLook w:val="04A0" w:firstRow="1" w:lastRow="0" w:firstColumn="1" w:lastColumn="0" w:noHBand="0" w:noVBand="1"/>
      </w:tblPr>
      <w:tblGrid>
        <w:gridCol w:w="3983"/>
      </w:tblGrid>
      <w:tr w:rsidR="00B43E45" w:rsidRPr="00B04FEF" w:rsidTr="00B43E45">
        <w:trPr>
          <w:tblCellSpacing w:w="0" w:type="dxa"/>
        </w:trPr>
        <w:tc>
          <w:tcPr>
            <w:tcW w:w="0" w:type="auto"/>
            <w:vAlign w:val="center"/>
            <w:hideMark/>
          </w:tcPr>
          <w:p w:rsidR="00B43E45" w:rsidRPr="00B04FEF" w:rsidRDefault="00B43E45" w:rsidP="00B04F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A4D722" wp14:editId="7EDE1847">
                  <wp:extent cx="762000" cy="171450"/>
                  <wp:effectExtent l="0" t="0" r="0" b="0"/>
                  <wp:docPr id="6" name="Image 6" descr="http://medias.lemonde.fr/mmpub/img/lgo/lemonde_p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as.lemonde.fr/mmpub/img/lgo/lemonde_p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171450"/>
                          </a:xfrm>
                          <a:prstGeom prst="rect">
                            <a:avLst/>
                          </a:prstGeom>
                          <a:noFill/>
                          <a:ln>
                            <a:noFill/>
                          </a:ln>
                        </pic:spPr>
                      </pic:pic>
                    </a:graphicData>
                  </a:graphic>
                </wp:inline>
              </w:drawing>
            </w:r>
          </w:p>
        </w:tc>
      </w:tr>
    </w:tbl>
    <w:p w:rsidR="00B04FEF" w:rsidRPr="00B04FEF" w:rsidRDefault="00B04FEF" w:rsidP="00B04FE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072"/>
      </w:tblGrid>
      <w:tr w:rsidR="00B04FEF" w:rsidRPr="00B04FEF" w:rsidTr="00B04FEF">
        <w:trPr>
          <w:tblCellSpacing w:w="0" w:type="dxa"/>
        </w:trPr>
        <w:tc>
          <w:tcPr>
            <w:tcW w:w="0" w:type="auto"/>
            <w:vAlign w:val="center"/>
            <w:hideMark/>
          </w:tcPr>
          <w:p w:rsidR="00B04FEF" w:rsidRPr="00B04FEF" w:rsidRDefault="00B04FEF" w:rsidP="00B04FEF">
            <w:pPr>
              <w:spacing w:after="0" w:line="240" w:lineRule="auto"/>
              <w:rPr>
                <w:rFonts w:ascii="Times New Roman" w:eastAsia="Times New Roman" w:hAnsi="Times New Roman" w:cs="Times New Roman"/>
                <w:sz w:val="24"/>
                <w:szCs w:val="24"/>
              </w:rPr>
            </w:pPr>
            <w:bookmarkStart w:id="0" w:name="_GoBack"/>
            <w:r w:rsidRPr="00B04FEF">
              <w:rPr>
                <w:rFonts w:ascii="Georgia" w:eastAsia="Times New Roman" w:hAnsi="Georgia" w:cs="Times New Roman"/>
                <w:color w:val="7E6C5A"/>
                <w:sz w:val="18"/>
                <w:szCs w:val="18"/>
              </w:rPr>
              <w:t>29 janvier 2016</w:t>
            </w:r>
          </w:p>
        </w:tc>
      </w:tr>
    </w:tbl>
    <w:p w:rsidR="00B04FEF" w:rsidRPr="00B04FEF" w:rsidRDefault="00B04FEF" w:rsidP="00B04FE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04FEF">
        <w:rPr>
          <w:rFonts w:ascii="Times New Roman" w:eastAsia="Times New Roman" w:hAnsi="Times New Roman" w:cs="Times New Roman"/>
          <w:b/>
          <w:bCs/>
          <w:kern w:val="36"/>
          <w:sz w:val="48"/>
          <w:szCs w:val="48"/>
        </w:rPr>
        <w:t>Je suis le premier joueur professionnel à perdre contre une machine "</w:t>
      </w:r>
    </w:p>
    <w:p w:rsidR="00B04FEF" w:rsidRPr="00B04FEF" w:rsidRDefault="00B04FEF" w:rsidP="00B04FEF">
      <w:pPr>
        <w:spacing w:after="0" w:line="240" w:lineRule="auto"/>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Agé de 34 ans, le Français Hui Fan, champion d'Europe en titre de go, a été battu en octobre par le programme de Google DeepMind baptisé AlphaGo</w:t>
      </w:r>
    </w:p>
    <w:p w:rsidR="00B04FEF" w:rsidRPr="00B04FEF" w:rsidRDefault="00B04FEF" w:rsidP="00B04FEF">
      <w:pPr>
        <w:spacing w:after="0" w:line="240" w:lineRule="auto"/>
        <w:rPr>
          <w:rFonts w:ascii="Times New Roman" w:eastAsia="Times New Roman" w:hAnsi="Times New Roman" w:cs="Times New Roman"/>
          <w:sz w:val="24"/>
          <w:szCs w:val="24"/>
        </w:rPr>
      </w:pPr>
    </w:p>
    <w:tbl>
      <w:tblPr>
        <w:tblW w:w="5000" w:type="pct"/>
        <w:tblCellSpacing w:w="7" w:type="dxa"/>
        <w:tblCellMar>
          <w:left w:w="0" w:type="dxa"/>
          <w:right w:w="0" w:type="dxa"/>
        </w:tblCellMar>
        <w:tblLook w:val="04A0" w:firstRow="1" w:lastRow="0" w:firstColumn="1" w:lastColumn="0" w:noHBand="0" w:noVBand="1"/>
      </w:tblPr>
      <w:tblGrid>
        <w:gridCol w:w="441"/>
        <w:gridCol w:w="8659"/>
      </w:tblGrid>
      <w:tr w:rsidR="00B04FEF" w:rsidRPr="00B04FEF" w:rsidTr="00B04FEF">
        <w:trPr>
          <w:tblCellSpacing w:w="7" w:type="dxa"/>
        </w:trPr>
        <w:tc>
          <w:tcPr>
            <w:tcW w:w="420" w:type="dxa"/>
            <w:hideMark/>
          </w:tcPr>
          <w:p w:rsidR="00B04FEF" w:rsidRPr="00B04FEF" w:rsidRDefault="00B04FEF" w:rsidP="00B04FEF">
            <w:pPr>
              <w:spacing w:after="0" w:line="240" w:lineRule="auto"/>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p>
          <w:p w:rsidR="00B04FEF" w:rsidRPr="00B04FEF" w:rsidRDefault="00B04FEF" w:rsidP="00B04FEF">
            <w:pPr>
              <w:spacing w:after="0" w:line="240" w:lineRule="auto"/>
              <w:rPr>
                <w:rFonts w:ascii="Times New Roman" w:eastAsia="Times New Roman" w:hAnsi="Times New Roman" w:cs="Times New Roman"/>
                <w:sz w:val="24"/>
                <w:szCs w:val="24"/>
              </w:rPr>
            </w:pPr>
          </w:p>
        </w:tc>
        <w:tc>
          <w:tcPr>
            <w:tcW w:w="0" w:type="auto"/>
            <w:hideMark/>
          </w:tcPr>
          <w:p w:rsidR="00B04FEF" w:rsidRPr="00B04FEF" w:rsidRDefault="00B04FEF" w:rsidP="00B04FEF">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Fan Hui, d'origine chinoise, est arrivé en France en  2000. Depuis 2013, ce professionnel du go qui vit à Bordeaux est champion d'Europe. Du 5 au 9  octobre 2015, il a affronté le programme AlphaGo de Google DeepMind. Tenu à la confidentialité par l'entreprise, il n'a pu dévoiler son pronostic pour le futur match entre le numéro un mondial, Lee Sedol, et AlphaGo qui se tiendra en mars à Séoul.</w:t>
            </w:r>
          </w:p>
          <w:p w:rsidR="00B04FEF" w:rsidRPr="00B04FEF" w:rsidRDefault="00B04FEF" w:rsidP="00B04FEF">
            <w:pPr>
              <w:spacing w:after="240"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b/>
                <w:bCs/>
                <w:sz w:val="24"/>
                <w:szCs w:val="24"/>
              </w:rPr>
              <w:t>Comment s'est déroulé le match contre AlphaGo ?</w:t>
            </w:r>
          </w:p>
          <w:p w:rsidR="00B04FEF" w:rsidRPr="00B04FEF" w:rsidRDefault="00B04FEF" w:rsidP="00B04FEF">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Quand j'ai commencé à jouer contre -AlphaGo, j'étais sûr que j'allais gagner. J'avais déjà joué contre des programmes de go, comme MoGo, un des premiers systèmes à utiliser la méthode Monte-Carlo. En jouant contre le programme CrazyStone, je gagnais même en lui donnant des pierres d'avance. Avec AlphaGo, on a joué pendant cinq jours, avec deux parties par jour, une normale et une rapide. J'ai perdu 5-0 les parties normales, 3-2 les parties rapides. Comme lui joue très vite, j'aurais dû perdre plus dans les parties rapides, mais ce fut l'inverse.</w:t>
            </w:r>
          </w:p>
          <w:p w:rsidR="00B04FEF" w:rsidRPr="00B04FEF" w:rsidRDefault="00B04FEF" w:rsidP="00B04FEF">
            <w:pPr>
              <w:spacing w:after="240"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b/>
                <w:bCs/>
                <w:sz w:val="24"/>
                <w:szCs w:val="24"/>
              </w:rPr>
              <w:t>Quelle a été votre réaction quand vous avez perdu ?</w:t>
            </w:r>
          </w:p>
          <w:p w:rsidR="00B04FEF" w:rsidRPr="00B04FEF" w:rsidRDefault="00B04FEF" w:rsidP="00B04FEF">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 xml:space="preserve">J'étais très surpris. Les gens de DeepMind m'ont dit : </w:t>
            </w:r>
            <w:r w:rsidRPr="00B04FEF">
              <w:rPr>
                <w:rFonts w:ascii="Times New Roman" w:eastAsia="Times New Roman" w:hAnsi="Times New Roman" w:cs="Times New Roman"/>
                <w:i/>
                <w:iCs/>
                <w:sz w:val="24"/>
                <w:szCs w:val="24"/>
              </w:rPr>
              <w:t xml:space="preserve">" Vous savez que c'est historique ? " </w:t>
            </w:r>
            <w:r w:rsidRPr="00B04FEF">
              <w:rPr>
                <w:rFonts w:ascii="Times New Roman" w:eastAsia="Times New Roman" w:hAnsi="Times New Roman" w:cs="Times New Roman"/>
                <w:sz w:val="24"/>
                <w:szCs w:val="24"/>
              </w:rPr>
              <w:t>Je suis le premier joueur pro du monde à perdre contre une machine. Je suis surpris et en même temps honteux, mes camarades vont se moquer de moi quand ils l'apprendront ! Il joue très bien. Il m'a écrasé. J'ai été surpris par son niveau.</w:t>
            </w:r>
          </w:p>
          <w:p w:rsidR="00B04FEF" w:rsidRPr="00B04FEF" w:rsidRDefault="00B04FEF" w:rsidP="00B04FEF">
            <w:pPr>
              <w:spacing w:after="240"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b/>
                <w:bCs/>
                <w:sz w:val="24"/>
                <w:szCs w:val="24"/>
              </w:rPr>
              <w:t>AlphaGo a-t-il une manière particulière de jouer ?</w:t>
            </w:r>
          </w:p>
          <w:p w:rsidR="00B04FEF" w:rsidRPr="00B04FEF" w:rsidRDefault="00B04FEF" w:rsidP="00B04FEF">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 xml:space="preserve">Je n'ai pas du tout eu l'impression de jouer contre un ordinateur. Il joue comme un humain. D'habitude, on voit qu'on joue contre un ordinateur, car il fait des coups bizarres. Avec AlphaGo, il n'y avait pas de coups de ce genre, que des coups normaux. C'est incroyable. Il m'a mis beaucoup de pression. Nous, les humains, nous avons beaucoup d'expérience, mais beaucoup de défauts aussi : on stresse, on n'est pas toujours stables. Le programme n'a pas ce défaut psychologique. A la fin, j'ai perdu toute confiance face à lui, </w:t>
            </w:r>
            <w:r w:rsidRPr="00B04FEF">
              <w:rPr>
                <w:rFonts w:ascii="Times New Roman" w:eastAsia="Times New Roman" w:hAnsi="Times New Roman" w:cs="Times New Roman"/>
                <w:sz w:val="24"/>
                <w:szCs w:val="24"/>
              </w:rPr>
              <w:lastRenderedPageBreak/>
              <w:t>et ça, c'est catastrophique. Lui n'a pas ce problème.</w:t>
            </w:r>
          </w:p>
          <w:p w:rsidR="00B04FEF" w:rsidRPr="00B04FEF" w:rsidRDefault="00B04FEF" w:rsidP="00B04FEF">
            <w:pPr>
              <w:spacing w:after="240"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sz w:val="24"/>
                <w:szCs w:val="24"/>
              </w:rPr>
              <w:br/>
            </w:r>
            <w:r w:rsidRPr="00B04FEF">
              <w:rPr>
                <w:rFonts w:ascii="Times New Roman" w:eastAsia="Times New Roman" w:hAnsi="Times New Roman" w:cs="Times New Roman"/>
                <w:b/>
                <w:bCs/>
                <w:sz w:val="24"/>
                <w:szCs w:val="24"/>
              </w:rPr>
              <w:t>Pourquoi accepter de jouer contre des machines ?</w:t>
            </w:r>
          </w:p>
          <w:p w:rsidR="00B04FEF" w:rsidRPr="00B04FEF" w:rsidRDefault="00B04FEF" w:rsidP="00B04FEF">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sz w:val="24"/>
                <w:szCs w:val="24"/>
              </w:rPr>
              <w:t>Pourquoi pas ! Les joueurs de go les plus forts sont très jeunes aujourd'hui, et ouverts d'esprit, on est loin de l'image de ces joueurs très vieux, de l'époque où il fallait que l'humain domine l'ordinateur. Aujourd'hui, on dit plutôt :</w:t>
            </w:r>
            <w:r w:rsidRPr="00B04FEF">
              <w:rPr>
                <w:rFonts w:ascii="Times New Roman" w:eastAsia="Times New Roman" w:hAnsi="Times New Roman" w:cs="Times New Roman"/>
                <w:i/>
                <w:iCs/>
                <w:sz w:val="24"/>
                <w:szCs w:val="24"/>
              </w:rPr>
              <w:t xml:space="preserve"> " Bienvenue ! "</w:t>
            </w:r>
            <w:r w:rsidRPr="00B04FEF">
              <w:rPr>
                <w:rFonts w:ascii="Times New Roman" w:eastAsia="Times New Roman" w:hAnsi="Times New Roman" w:cs="Times New Roman"/>
                <w:sz w:val="24"/>
                <w:szCs w:val="24"/>
              </w:rPr>
              <w:t xml:space="preserve"> Je pense que les ordinateurs vont changer le go. On y joue depuis plus de quatre mille ans, mais malgré cela, on ne connaît que peut-être 10  % du jeu, tant c'est complexe. L'ordinateur peut être un partenaire pour avancer et progresser ensemble.</w:t>
            </w:r>
          </w:p>
          <w:p w:rsidR="00B04FEF" w:rsidRPr="00B04FEF" w:rsidRDefault="00B04FEF" w:rsidP="00B04FEF">
            <w:pPr>
              <w:spacing w:before="100" w:beforeAutospacing="1" w:after="100" w:afterAutospacing="1" w:line="240" w:lineRule="auto"/>
              <w:jc w:val="both"/>
              <w:rPr>
                <w:rFonts w:ascii="Times New Roman" w:eastAsia="Times New Roman" w:hAnsi="Times New Roman" w:cs="Times New Roman"/>
                <w:sz w:val="24"/>
                <w:szCs w:val="24"/>
              </w:rPr>
            </w:pPr>
            <w:r w:rsidRPr="00B04FEF">
              <w:rPr>
                <w:rFonts w:ascii="Times New Roman" w:eastAsia="Times New Roman" w:hAnsi="Times New Roman" w:cs="Times New Roman"/>
                <w:b/>
                <w:bCs/>
                <w:sz w:val="24"/>
                <w:szCs w:val="24"/>
              </w:rPr>
              <w:t>Propos recueillis par D. L. et M. T.</w:t>
            </w:r>
          </w:p>
        </w:tc>
      </w:tr>
      <w:bookmarkEnd w:id="0"/>
    </w:tbl>
    <w:p w:rsidR="008F52D0" w:rsidRDefault="008F52D0"/>
    <w:sectPr w:rsidR="008F5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EF"/>
    <w:rsid w:val="008F52D0"/>
    <w:rsid w:val="00B04FEF"/>
    <w:rsid w:val="00B43E4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04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4FEF"/>
    <w:rPr>
      <w:rFonts w:ascii="Times New Roman" w:eastAsia="Times New Roman" w:hAnsi="Times New Roman" w:cs="Times New Roman"/>
      <w:b/>
      <w:bCs/>
      <w:kern w:val="36"/>
      <w:sz w:val="48"/>
      <w:szCs w:val="48"/>
    </w:rPr>
  </w:style>
  <w:style w:type="paragraph" w:customStyle="1" w:styleId="dropcap13">
    <w:name w:val="dropcap13"/>
    <w:basedOn w:val="Normal"/>
    <w:rsid w:val="00B04F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04FEF"/>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04F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4FEF"/>
    <w:rPr>
      <w:rFonts w:ascii="Tahoma" w:hAnsi="Tahoma" w:cs="Tahoma"/>
      <w:sz w:val="16"/>
      <w:szCs w:val="16"/>
    </w:rPr>
  </w:style>
  <w:style w:type="character" w:styleId="Lienhypertexte">
    <w:name w:val="Hyperlink"/>
    <w:basedOn w:val="Policepardfaut"/>
    <w:uiPriority w:val="99"/>
    <w:semiHidden/>
    <w:unhideWhenUsed/>
    <w:rsid w:val="00B04F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04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4FEF"/>
    <w:rPr>
      <w:rFonts w:ascii="Times New Roman" w:eastAsia="Times New Roman" w:hAnsi="Times New Roman" w:cs="Times New Roman"/>
      <w:b/>
      <w:bCs/>
      <w:kern w:val="36"/>
      <w:sz w:val="48"/>
      <w:szCs w:val="48"/>
    </w:rPr>
  </w:style>
  <w:style w:type="paragraph" w:customStyle="1" w:styleId="dropcap13">
    <w:name w:val="dropcap13"/>
    <w:basedOn w:val="Normal"/>
    <w:rsid w:val="00B04F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04FEF"/>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04F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4FEF"/>
    <w:rPr>
      <w:rFonts w:ascii="Tahoma" w:hAnsi="Tahoma" w:cs="Tahoma"/>
      <w:sz w:val="16"/>
      <w:szCs w:val="16"/>
    </w:rPr>
  </w:style>
  <w:style w:type="character" w:styleId="Lienhypertexte">
    <w:name w:val="Hyperlink"/>
    <w:basedOn w:val="Policepardfaut"/>
    <w:uiPriority w:val="99"/>
    <w:semiHidden/>
    <w:unhideWhenUsed/>
    <w:rsid w:val="00B04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38461">
      <w:bodyDiv w:val="1"/>
      <w:marLeft w:val="0"/>
      <w:marRight w:val="0"/>
      <w:marTop w:val="0"/>
      <w:marBottom w:val="0"/>
      <w:divBdr>
        <w:top w:val="none" w:sz="0" w:space="0" w:color="auto"/>
        <w:left w:val="none" w:sz="0" w:space="0" w:color="auto"/>
        <w:bottom w:val="none" w:sz="0" w:space="0" w:color="auto"/>
        <w:right w:val="none" w:sz="0" w:space="0" w:color="auto"/>
      </w:divBdr>
      <w:divsChild>
        <w:div w:id="771709106">
          <w:marLeft w:val="0"/>
          <w:marRight w:val="0"/>
          <w:marTop w:val="0"/>
          <w:marBottom w:val="0"/>
          <w:divBdr>
            <w:top w:val="none" w:sz="0" w:space="0" w:color="auto"/>
            <w:left w:val="none" w:sz="0" w:space="0" w:color="auto"/>
            <w:bottom w:val="none" w:sz="0" w:space="0" w:color="auto"/>
            <w:right w:val="none" w:sz="0" w:space="0" w:color="auto"/>
          </w:divBdr>
        </w:div>
      </w:divsChild>
    </w:div>
    <w:div w:id="1253927980">
      <w:bodyDiv w:val="1"/>
      <w:marLeft w:val="0"/>
      <w:marRight w:val="0"/>
      <w:marTop w:val="0"/>
      <w:marBottom w:val="0"/>
      <w:divBdr>
        <w:top w:val="none" w:sz="0" w:space="0" w:color="auto"/>
        <w:left w:val="none" w:sz="0" w:space="0" w:color="auto"/>
        <w:bottom w:val="none" w:sz="0" w:space="0" w:color="auto"/>
        <w:right w:val="none" w:sz="0" w:space="0" w:color="auto"/>
      </w:divBdr>
      <w:divsChild>
        <w:div w:id="1402485232">
          <w:marLeft w:val="0"/>
          <w:marRight w:val="0"/>
          <w:marTop w:val="0"/>
          <w:marBottom w:val="0"/>
          <w:divBdr>
            <w:top w:val="none" w:sz="0" w:space="0" w:color="auto"/>
            <w:left w:val="none" w:sz="0" w:space="0" w:color="auto"/>
            <w:bottom w:val="none" w:sz="0" w:space="0" w:color="auto"/>
            <w:right w:val="none" w:sz="0" w:space="0" w:color="auto"/>
          </w:divBdr>
        </w:div>
        <w:div w:id="1264069550">
          <w:marLeft w:val="0"/>
          <w:marRight w:val="0"/>
          <w:marTop w:val="0"/>
          <w:marBottom w:val="0"/>
          <w:divBdr>
            <w:top w:val="none" w:sz="0" w:space="0" w:color="auto"/>
            <w:left w:val="none" w:sz="0" w:space="0" w:color="auto"/>
            <w:bottom w:val="none" w:sz="0" w:space="0" w:color="auto"/>
            <w:right w:val="none" w:sz="0" w:space="0" w:color="auto"/>
          </w:divBdr>
        </w:div>
        <w:div w:id="1185098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2</cp:revision>
  <dcterms:created xsi:type="dcterms:W3CDTF">2016-01-30T10:25:00Z</dcterms:created>
  <dcterms:modified xsi:type="dcterms:W3CDTF">2016-01-30T21:54:00Z</dcterms:modified>
</cp:coreProperties>
</file>